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3E1C" w14:textId="77777777" w:rsidR="00FD7CCE" w:rsidRDefault="00FD7CCE" w:rsidP="00B51AA2">
      <w:pPr>
        <w:pStyle w:val="Nadpis1"/>
        <w:rPr>
          <w:rFonts w:eastAsia="Times New Roman"/>
          <w:lang w:eastAsia="cs-CZ"/>
        </w:rPr>
      </w:pPr>
      <w:bookmarkStart w:id="0" w:name="_GoBack"/>
      <w:bookmarkEnd w:id="0"/>
      <w:r w:rsidRPr="00FD7CCE">
        <w:rPr>
          <w:rFonts w:eastAsia="Times New Roman"/>
          <w:lang w:eastAsia="cs-CZ"/>
        </w:rPr>
        <w:t>Personální zabe</w:t>
      </w:r>
      <w:r w:rsidR="00B51AA2">
        <w:rPr>
          <w:rFonts w:eastAsia="Times New Roman"/>
          <w:lang w:eastAsia="cs-CZ"/>
        </w:rPr>
        <w:t>zpečení SPC ve školním roce 202</w:t>
      </w:r>
      <w:r w:rsidR="005218EB">
        <w:rPr>
          <w:rFonts w:eastAsia="Times New Roman"/>
          <w:lang w:eastAsia="cs-CZ"/>
        </w:rPr>
        <w:t>1/2022</w:t>
      </w:r>
    </w:p>
    <w:p w14:paraId="672A6659" w14:textId="77777777" w:rsidR="00F660B6" w:rsidRPr="00F660B6" w:rsidRDefault="00F660B6" w:rsidP="00B51AA2">
      <w:pPr>
        <w:rPr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7"/>
        <w:gridCol w:w="2775"/>
      </w:tblGrid>
      <w:tr w:rsidR="00FD7CCE" w:rsidRPr="00FD7CCE" w14:paraId="2991BE49" w14:textId="77777777" w:rsidTr="5FB5337A">
        <w:trPr>
          <w:tblCellSpacing w:w="15" w:type="dxa"/>
        </w:trPr>
        <w:tc>
          <w:tcPr>
            <w:tcW w:w="3550" w:type="pct"/>
            <w:hideMark/>
          </w:tcPr>
          <w:p w14:paraId="661A27BA" w14:textId="77777777" w:rsidR="00E91C1E" w:rsidRDefault="00FD7CCE" w:rsidP="00B51AA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Speciální pedagogové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PhDr. Helena Lukácsová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- vedoucí SPC,</w:t>
            </w:r>
            <w:r w:rsidR="001C484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psychoped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 Petra Wróblová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- psychoped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Mgr. et Mgr. Daniela Novotná - psychoped</w:t>
            </w:r>
          </w:p>
          <w:p w14:paraId="776D5827" w14:textId="77777777" w:rsidR="00E91C1E" w:rsidRDefault="0010565E" w:rsidP="00B51AA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</w:t>
            </w:r>
            <w:r w:rsidR="008476F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Lucie </w:t>
            </w:r>
            <w:proofErr w:type="spellStart"/>
            <w:r w:rsidR="008476F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Kubiczková</w:t>
            </w:r>
            <w:proofErr w:type="spellEnd"/>
            <w:r w:rsidR="008476F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DiS. - psychoped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Pae</w:t>
            </w:r>
            <w:r w:rsidR="008476F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dDr. Lenka Petrášová - logoped 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Hana </w:t>
            </w:r>
            <w:proofErr w:type="spellStart"/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Danišíková</w:t>
            </w:r>
            <w:proofErr w:type="spellEnd"/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logoped</w:t>
            </w:r>
          </w:p>
          <w:p w14:paraId="70F8DBCB" w14:textId="77777777" w:rsidR="008476F5" w:rsidRDefault="008476F5" w:rsidP="00B51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Hollá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B51AA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logoped</w:t>
            </w:r>
          </w:p>
          <w:p w14:paraId="0A37501D" w14:textId="77777777" w:rsidR="00B51AA2" w:rsidRPr="00FD7CCE" w:rsidRDefault="00B51AA2" w:rsidP="00B51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7980E8CF" w14:textId="77777777" w:rsidR="008476F5" w:rsidRDefault="00FD7CCE" w:rsidP="00B51AA2">
            <w:pPr>
              <w:spacing w:before="100" w:beforeAutospacing="1" w:after="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Psychologové </w:t>
            </w:r>
          </w:p>
          <w:p w14:paraId="1BD85D1B" w14:textId="77777777" w:rsidR="008476F5" w:rsidRDefault="008476F5" w:rsidP="00B51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Veronika Turoňová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</w:t>
            </w:r>
            <w:r w:rsidR="00B51AA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Zlata Majirošová</w:t>
            </w:r>
          </w:p>
          <w:p w14:paraId="521AC884" w14:textId="77777777" w:rsidR="00B51AA2" w:rsidRDefault="005218EB" w:rsidP="00B51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Sylwia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Folwarczna</w:t>
            </w:r>
            <w:proofErr w:type="spellEnd"/>
          </w:p>
          <w:p w14:paraId="5DAB6C7B" w14:textId="77777777" w:rsidR="00B51AA2" w:rsidRPr="00FD7CCE" w:rsidRDefault="00B51AA2" w:rsidP="00B51A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14:paraId="190301DE" w14:textId="77777777" w:rsidR="0069086C" w:rsidRDefault="0069086C" w:rsidP="00B51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Sociální pracovnice</w:t>
            </w:r>
          </w:p>
          <w:p w14:paraId="6AE9CD70" w14:textId="77777777" w:rsidR="00FD7CCE" w:rsidRPr="00FD7CCE" w:rsidRDefault="00EB786B" w:rsidP="00B51A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(Oddělení pro vady řeči)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</w:r>
            <w:r w:rsidR="00B51AA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</w:t>
            </w:r>
            <w:r w:rsidR="00E91C1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Lenka </w:t>
            </w:r>
            <w:proofErr w:type="spellStart"/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Pustówková</w:t>
            </w:r>
            <w:proofErr w:type="spellEnd"/>
          </w:p>
          <w:p w14:paraId="1B4BD525" w14:textId="77777777" w:rsidR="0069086C" w:rsidRDefault="00FD7CCE" w:rsidP="5FB533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5FB5337A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Administrativní pracovnice</w:t>
            </w:r>
          </w:p>
          <w:p w14:paraId="031EDC04" w14:textId="77777777" w:rsidR="00FD7CCE" w:rsidRPr="00FD7CCE" w:rsidRDefault="00EB786B" w:rsidP="00B51A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(Oddělení pro mentálně postižené)</w:t>
            </w:r>
            <w:r w:rsidR="00FD7CCE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Jana Polášková</w:t>
            </w:r>
          </w:p>
        </w:tc>
        <w:tc>
          <w:tcPr>
            <w:tcW w:w="1450" w:type="pct"/>
            <w:hideMark/>
          </w:tcPr>
          <w:p w14:paraId="6BD2BD53" w14:textId="77777777" w:rsidR="00FD7CCE" w:rsidRPr="00FD7CCE" w:rsidRDefault="00FD7CCE" w:rsidP="00B51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Kontakt: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Jana Polášková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tel.: 596 314 923 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spc.karvina@</w:t>
            </w:r>
            <w:r w:rsidR="00912425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szmkarvina.cz</w:t>
            </w:r>
          </w:p>
          <w:p w14:paraId="6E7BEAA2" w14:textId="77777777" w:rsidR="00FD7CCE" w:rsidRPr="00FD7CCE" w:rsidRDefault="00FD7CCE" w:rsidP="00B5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  <w:p w14:paraId="63E4A9CD" w14:textId="77777777" w:rsidR="00FD7CCE" w:rsidRPr="00FD7CCE" w:rsidRDefault="00FD7CCE" w:rsidP="00B51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</w:tr>
    </w:tbl>
    <w:p w14:paraId="02EB378F" w14:textId="77777777" w:rsidR="00FD7CCE" w:rsidRPr="00FD7CCE" w:rsidRDefault="00FD7CCE" w:rsidP="00B5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F6584BE" w14:textId="77777777" w:rsidR="00FD7CCE" w:rsidRPr="00FD7CCE" w:rsidRDefault="00FD7CCE" w:rsidP="00B5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D7CCE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14:paraId="6A05A809" w14:textId="77777777" w:rsidR="009C5D67" w:rsidRDefault="009C5D67"/>
    <w:sectPr w:rsidR="009C5D67" w:rsidSect="009C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E"/>
    <w:rsid w:val="0010565E"/>
    <w:rsid w:val="001C4847"/>
    <w:rsid w:val="0028249A"/>
    <w:rsid w:val="002C6BC4"/>
    <w:rsid w:val="003C2865"/>
    <w:rsid w:val="005218EB"/>
    <w:rsid w:val="005370A8"/>
    <w:rsid w:val="0069086C"/>
    <w:rsid w:val="006E2EAD"/>
    <w:rsid w:val="008476F5"/>
    <w:rsid w:val="00912425"/>
    <w:rsid w:val="009C5D67"/>
    <w:rsid w:val="00A4262C"/>
    <w:rsid w:val="00B51AA2"/>
    <w:rsid w:val="00C42CF4"/>
    <w:rsid w:val="00E91C1E"/>
    <w:rsid w:val="00EB786B"/>
    <w:rsid w:val="00F660B6"/>
    <w:rsid w:val="00FD7CCE"/>
    <w:rsid w:val="5FB5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4C7B"/>
  <w15:docId w15:val="{80B94AC2-6AA6-4D0B-91FF-01EC5C0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62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C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Malík Igor</cp:lastModifiedBy>
  <cp:revision>2</cp:revision>
  <dcterms:created xsi:type="dcterms:W3CDTF">2021-11-02T09:34:00Z</dcterms:created>
  <dcterms:modified xsi:type="dcterms:W3CDTF">2021-11-02T09:34:00Z</dcterms:modified>
  <cp:contentStatus/>
</cp:coreProperties>
</file>